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Hej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alle</w:t>
      </w:r>
      <w:proofErr w:type="spellEnd"/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Vedhæftet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invitation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til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badmintons-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stævne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i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Aabenraa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(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Aabenraahallerne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>).</w:t>
      </w:r>
      <w:proofErr w:type="gramEnd"/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Stævnet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er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pointgivende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derfor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vigtigt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for de der spiller for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oprykning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til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C-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række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>.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Vi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vandt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vandrepokalen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til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Kohberg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Cup for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største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hold – </w:t>
      </w: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kan</w:t>
      </w:r>
      <w:proofErr w:type="spellEnd"/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vi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gøre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det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igen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r>
        <w:rPr>
          <w:rFonts w:ascii="Wingdings" w:hAnsi="Wingdings" w:cs="Wingdings"/>
          <w:color w:val="18376A"/>
          <w:sz w:val="29"/>
          <w:szCs w:val="29"/>
          <w:lang w:val="en-US"/>
        </w:rPr>
        <w:t>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U15 spiller </w:t>
      </w: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lørdagen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(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Årgang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2002-2003)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U13 spiller </w:t>
      </w: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søndagen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(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Årgang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2004-2005)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Der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spilles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både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single </w:t>
      </w:r>
      <w:proofErr w:type="spellStart"/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double. Vi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skal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vide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besked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hvis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ønsker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spille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double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eller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mix-double.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Tilmelding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betaling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om</w:t>
      </w:r>
      <w:proofErr w:type="spellEnd"/>
      <w:proofErr w:type="gram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oplysning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om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double-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makker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>skal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>ske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>til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>træner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senest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>mandag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u w:val="single"/>
          <w:lang w:val="en-US"/>
        </w:rPr>
        <w:t xml:space="preserve"> d. 7/11-2016</w:t>
      </w:r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til</w:t>
      </w:r>
      <w:proofErr w:type="spellEnd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376A"/>
          <w:sz w:val="29"/>
          <w:szCs w:val="29"/>
          <w:lang w:val="en-US"/>
        </w:rPr>
        <w:t>træning</w:t>
      </w:r>
      <w:proofErr w:type="spellEnd"/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Det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koster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kr. 50</w:t>
      </w:r>
      <w:proofErr w:type="gramStart"/>
      <w:r>
        <w:rPr>
          <w:rFonts w:ascii="Calibri" w:hAnsi="Calibri" w:cs="Calibri"/>
          <w:color w:val="18376A"/>
          <w:sz w:val="29"/>
          <w:szCs w:val="29"/>
          <w:lang w:val="en-US"/>
        </w:rPr>
        <w:t>,-</w:t>
      </w:r>
      <w:proofErr w:type="gram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Resten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af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deltagergebyret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betales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af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klubben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>.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 </w:t>
      </w:r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Hilsen</w:t>
      </w:r>
      <w:proofErr w:type="spellEnd"/>
      <w:r>
        <w:rPr>
          <w:rFonts w:ascii="Calibri" w:hAnsi="Calibri" w:cs="Calibri"/>
          <w:color w:val="18376A"/>
          <w:sz w:val="29"/>
          <w:szCs w:val="29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sz w:val="29"/>
          <w:szCs w:val="29"/>
          <w:lang w:val="en-US"/>
        </w:rPr>
        <w:t>trænerne</w:t>
      </w:r>
      <w:proofErr w:type="spellEnd"/>
    </w:p>
    <w:p w:rsidR="00921E45" w:rsidRDefault="00921E45" w:rsidP="00921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29"/>
          <w:szCs w:val="29"/>
          <w:lang w:val="en-US"/>
        </w:rPr>
        <w:t>Heidi &amp; Jan</w:t>
      </w:r>
      <w:bookmarkStart w:id="0" w:name="_GoBack"/>
      <w:bookmarkEnd w:id="0"/>
    </w:p>
    <w:p w:rsidR="007A0C9E" w:rsidRDefault="00921E45" w:rsidP="00921E45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>
            <wp:extent cx="5460412" cy="7715341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12" cy="77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C9E" w:rsidSect="007A0C9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5"/>
    <w:rsid w:val="003A7313"/>
    <w:rsid w:val="007A0C9E"/>
    <w:rsid w:val="009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59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Jeppesen</dc:creator>
  <cp:keywords/>
  <dc:description/>
  <cp:lastModifiedBy>Lone Jeppesen</cp:lastModifiedBy>
  <cp:revision>1</cp:revision>
  <dcterms:created xsi:type="dcterms:W3CDTF">2016-11-02T20:55:00Z</dcterms:created>
  <dcterms:modified xsi:type="dcterms:W3CDTF">2016-11-02T20:58:00Z</dcterms:modified>
</cp:coreProperties>
</file>